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B" w:rsidRDefault="00A81CAB">
      <w:pPr>
        <w:rPr>
          <w:sz w:val="20"/>
          <w:szCs w:val="20"/>
        </w:rPr>
      </w:pPr>
    </w:p>
    <w:p w:rsidR="00A05581" w:rsidRDefault="00A05581">
      <w:pPr>
        <w:rPr>
          <w:sz w:val="20"/>
          <w:szCs w:val="20"/>
        </w:rPr>
      </w:pPr>
    </w:p>
    <w:tbl>
      <w:tblPr>
        <w:tblW w:w="15140" w:type="dxa"/>
        <w:tblInd w:w="50" w:type="dxa"/>
        <w:tblLayout w:type="fixed"/>
        <w:tblCellMar>
          <w:left w:w="70" w:type="dxa"/>
          <w:right w:w="70" w:type="dxa"/>
        </w:tblCellMar>
        <w:tblLook w:val="0000"/>
      </w:tblPr>
      <w:tblGrid>
        <w:gridCol w:w="740"/>
        <w:gridCol w:w="1920"/>
        <w:gridCol w:w="10080"/>
        <w:gridCol w:w="2400"/>
      </w:tblGrid>
      <w:tr w:rsidR="00A81CAB" w:rsidRPr="00DC422F" w:rsidTr="00920F78">
        <w:trPr>
          <w:trHeight w:val="687"/>
        </w:trPr>
        <w:tc>
          <w:tcPr>
            <w:tcW w:w="15140" w:type="dxa"/>
            <w:gridSpan w:val="4"/>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A05581">
            <w:pPr>
              <w:jc w:val="center"/>
              <w:rPr>
                <w:rFonts w:cs="Times New Roman"/>
                <w:b/>
                <w:bCs/>
                <w:color w:val="000000"/>
              </w:rPr>
            </w:pPr>
            <w:r w:rsidRPr="008C49CE">
              <w:rPr>
                <w:rFonts w:cs="Times New Roman"/>
                <w:b/>
                <w:bCs/>
                <w:color w:val="000000"/>
              </w:rPr>
              <w:t xml:space="preserve">TAPU VE KADASTRO GENEL MÜDÜRLÜĞÜ </w:t>
            </w:r>
            <w:r w:rsidR="00A05581">
              <w:rPr>
                <w:rFonts w:cs="Times New Roman"/>
                <w:b/>
                <w:bCs/>
                <w:color w:val="000000"/>
              </w:rPr>
              <w:t>MARMARAEREĞLİSİ</w:t>
            </w:r>
            <w:r w:rsidR="00DC422F" w:rsidRPr="008C49CE">
              <w:rPr>
                <w:rFonts w:cs="Times New Roman"/>
                <w:b/>
                <w:bCs/>
                <w:color w:val="000000"/>
              </w:rPr>
              <w:t xml:space="preserve"> TAPU MÜDÜRLÜĞÜ</w:t>
            </w:r>
            <w:r w:rsidRPr="008C49CE">
              <w:rPr>
                <w:rFonts w:cs="Times New Roman"/>
                <w:b/>
                <w:bCs/>
                <w:color w:val="000000"/>
              </w:rPr>
              <w:t xml:space="preserve">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DC422F" w:rsidP="00DC422F">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İşlem: </w:t>
            </w:r>
            <w:r>
              <w:rPr>
                <w:rFonts w:cs="Times New Roman"/>
                <w:color w:val="000000"/>
                <w:sz w:val="20"/>
                <w:szCs w:val="20"/>
              </w:rPr>
              <w:t xml:space="preserve">  </w:t>
            </w:r>
            <w:r w:rsidR="00A81CAB" w:rsidRPr="00DC422F">
              <w:rPr>
                <w:rFonts w:cs="Times New Roman"/>
                <w:color w:val="000000"/>
                <w:sz w:val="20"/>
                <w:szCs w:val="20"/>
              </w:rPr>
              <w:t>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2- Gerçek kişilerde fotoğraf , 3-İcra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3-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A05581">
        <w:trPr>
          <w:trHeight w:val="27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81CAB"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Pr="00DC422F" w:rsidRDefault="00A05581" w:rsidP="00920F78">
            <w:pPr>
              <w:jc w:val="both"/>
              <w:rPr>
                <w:rFonts w:cs="Times New Roman"/>
                <w:sz w:val="20"/>
                <w:szCs w:val="20"/>
              </w:rPr>
            </w:pP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A05581">
        <w:trPr>
          <w:trHeight w:val="1775"/>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5</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sz w:val="20"/>
                <w:szCs w:val="20"/>
              </w:rPr>
            </w:pPr>
            <w:r w:rsidRPr="00DC422F">
              <w:rPr>
                <w:sz w:val="20"/>
                <w:szCs w:val="20"/>
              </w:rPr>
              <w:t>1- 634 s. KMK 12/a maddesi gereğince yetkili makamca onaylı mimari proje (Toplu yapılarda Ana</w:t>
            </w:r>
            <w:r w:rsidR="00C0556C">
              <w:rPr>
                <w:sz w:val="20"/>
                <w:szCs w:val="20"/>
              </w:rPr>
              <w:t xml:space="preserve"> </w:t>
            </w:r>
            <w:r w:rsidRPr="00DC422F">
              <w:rPr>
                <w:sz w:val="20"/>
                <w:szCs w:val="20"/>
              </w:rPr>
              <w:t xml:space="preserve">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 3- Taşınmaz sahiplerinin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89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A05581">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 İşlem: 2 Saat     (**)</w:t>
            </w:r>
          </w:p>
        </w:tc>
      </w:tr>
      <w:tr w:rsidR="00A81CAB" w:rsidRPr="00DC422F" w:rsidTr="00A05581">
        <w:trPr>
          <w:trHeight w:val="160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w:t>
            </w:r>
            <w:r w:rsidR="00DF78D0">
              <w:rPr>
                <w:color w:val="000000"/>
                <w:sz w:val="20"/>
                <w:szCs w:val="20"/>
              </w:rPr>
              <w:t xml:space="preserve"> </w:t>
            </w:r>
            <w:r w:rsidRPr="00DC422F">
              <w:rPr>
                <w:color w:val="000000"/>
                <w:sz w:val="20"/>
                <w:szCs w:val="20"/>
              </w:rPr>
              <w:t xml:space="preserve">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sidR="00DF78D0">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Gerçek kişilerde fotoğraf, 4- Bina vasıflı taşınmazlarda  zorunlu deprem sigortası ,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A05581">
        <w:trPr>
          <w:trHeight w:val="106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sidR="00C0556C">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Taşınmazın bulunduğu yere göre belediye encümeni veya il özel idaresi kararı  2- Kadastro Müdürlüğünce düzenlenmiş tescil bildirimi, 3- Taşınmaz malın sahibine ve lehtara ait veya yetkili temsilcilerinin nüfus cüzdanı veya pasaportu ve temsil belgesi , 4-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Gerçek kişilerde fotoğraf,  4-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sidR="00C0556C">
              <w:rPr>
                <w:rFonts w:cs="Times New Roman"/>
                <w:sz w:val="20"/>
                <w:szCs w:val="20"/>
              </w:rPr>
              <w:t xml:space="preserve"> 5- Bina vasıflı taşınmazlarda </w:t>
            </w:r>
            <w:r w:rsidRPr="00DC422F">
              <w:rPr>
                <w:rFonts w:cs="Times New Roman"/>
                <w:sz w:val="20"/>
                <w:szCs w:val="20"/>
              </w:rPr>
              <w:t xml:space="preserve">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A05581">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Mahkemeden alınmış tenfiz kararı ve tescile yönelik yazı  2-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603"/>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32</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405"/>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38</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sidR="00C0556C">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Noterden düzenlenmiş sözleşme, 2- Şerh yetkisine sahip lehtar veya yetkili temsilcilerinin nüfus cüzdanı veya pasaportu ve temsil belgesi  3-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bl>
    <w:p w:rsidR="00344481" w:rsidRPr="00170341" w:rsidRDefault="00344481">
      <w:pPr>
        <w:rPr>
          <w:sz w:val="20"/>
          <w:szCs w:val="20"/>
        </w:rPr>
      </w:pPr>
    </w:p>
    <w:sectPr w:rsidR="00344481" w:rsidRPr="00170341" w:rsidSect="00536C2E">
      <w:footerReference w:type="even" r:id="rId6"/>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EF" w:rsidRDefault="00B20CEF">
      <w:r>
        <w:separator/>
      </w:r>
    </w:p>
  </w:endnote>
  <w:endnote w:type="continuationSeparator" w:id="1">
    <w:p w:rsidR="00B20CEF" w:rsidRDefault="00B20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0" w:rsidRDefault="002C32E0"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C32E0" w:rsidRDefault="002C32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E0" w:rsidRDefault="002C32E0"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05581">
      <w:rPr>
        <w:rStyle w:val="SayfaNumaras"/>
        <w:noProof/>
      </w:rPr>
      <w:t>1</w:t>
    </w:r>
    <w:r>
      <w:rPr>
        <w:rStyle w:val="SayfaNumaras"/>
      </w:rPr>
      <w:fldChar w:fldCharType="end"/>
    </w:r>
  </w:p>
  <w:p w:rsidR="002C32E0" w:rsidRDefault="002C32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EF" w:rsidRDefault="00B20CEF">
      <w:r>
        <w:separator/>
      </w:r>
    </w:p>
  </w:footnote>
  <w:footnote w:type="continuationSeparator" w:id="1">
    <w:p w:rsidR="00B20CEF" w:rsidRDefault="00B20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6C2E"/>
    <w:rsid w:val="0000675F"/>
    <w:rsid w:val="00017386"/>
    <w:rsid w:val="0008480C"/>
    <w:rsid w:val="000A59C8"/>
    <w:rsid w:val="000C27ED"/>
    <w:rsid w:val="000C415E"/>
    <w:rsid w:val="000D3782"/>
    <w:rsid w:val="000F4E16"/>
    <w:rsid w:val="00135492"/>
    <w:rsid w:val="00170341"/>
    <w:rsid w:val="001D2DA4"/>
    <w:rsid w:val="001D63AB"/>
    <w:rsid w:val="00212E1B"/>
    <w:rsid w:val="002C32E0"/>
    <w:rsid w:val="002F75DE"/>
    <w:rsid w:val="00302BD1"/>
    <w:rsid w:val="003106A7"/>
    <w:rsid w:val="00344481"/>
    <w:rsid w:val="00372C8F"/>
    <w:rsid w:val="003833D0"/>
    <w:rsid w:val="003B0656"/>
    <w:rsid w:val="003E3680"/>
    <w:rsid w:val="00412B3D"/>
    <w:rsid w:val="00453464"/>
    <w:rsid w:val="004721E5"/>
    <w:rsid w:val="004773CE"/>
    <w:rsid w:val="004969CD"/>
    <w:rsid w:val="004D4594"/>
    <w:rsid w:val="00503575"/>
    <w:rsid w:val="00536C2E"/>
    <w:rsid w:val="00671BED"/>
    <w:rsid w:val="006D46E2"/>
    <w:rsid w:val="006E5E3B"/>
    <w:rsid w:val="00713FB7"/>
    <w:rsid w:val="0072546E"/>
    <w:rsid w:val="00766611"/>
    <w:rsid w:val="007765AE"/>
    <w:rsid w:val="00790C22"/>
    <w:rsid w:val="007F5D93"/>
    <w:rsid w:val="00881B98"/>
    <w:rsid w:val="008C49CE"/>
    <w:rsid w:val="00920F78"/>
    <w:rsid w:val="00996C5A"/>
    <w:rsid w:val="00A05581"/>
    <w:rsid w:val="00A26CCC"/>
    <w:rsid w:val="00A81CAB"/>
    <w:rsid w:val="00AB74F8"/>
    <w:rsid w:val="00B03364"/>
    <w:rsid w:val="00B20CEF"/>
    <w:rsid w:val="00B2217F"/>
    <w:rsid w:val="00B5143F"/>
    <w:rsid w:val="00C0556C"/>
    <w:rsid w:val="00C32F67"/>
    <w:rsid w:val="00C76FA4"/>
    <w:rsid w:val="00CC32B7"/>
    <w:rsid w:val="00DC422F"/>
    <w:rsid w:val="00DD4FF1"/>
    <w:rsid w:val="00DD5140"/>
    <w:rsid w:val="00DE4078"/>
    <w:rsid w:val="00DF4303"/>
    <w:rsid w:val="00DF78D0"/>
    <w:rsid w:val="00E67AFD"/>
    <w:rsid w:val="00E94256"/>
    <w:rsid w:val="00EC0CD1"/>
    <w:rsid w:val="00EF6109"/>
    <w:rsid w:val="00EF7795"/>
    <w:rsid w:val="00F17EC6"/>
    <w:rsid w:val="00F2533D"/>
    <w:rsid w:val="00F55ABB"/>
    <w:rsid w:val="00F613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implified Arabic"/>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webSettings.xml><?xml version="1.0" encoding="utf-8"?>
<w:webSettings xmlns:r="http://schemas.openxmlformats.org/officeDocument/2006/relationships" xmlns:w="http://schemas.openxmlformats.org/wordprocessingml/2006/main">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2843</Words>
  <Characters>16208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tk42668</cp:lastModifiedBy>
  <cp:revision>2</cp:revision>
  <dcterms:created xsi:type="dcterms:W3CDTF">2015-08-05T06:55:00Z</dcterms:created>
  <dcterms:modified xsi:type="dcterms:W3CDTF">2015-08-05T06:55:00Z</dcterms:modified>
</cp:coreProperties>
</file>